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95304" w14:textId="77777777" w:rsidR="00BF0A60" w:rsidRPr="00BF0A60" w:rsidRDefault="00BF0A60" w:rsidP="00BF0A60">
      <w:pPr>
        <w:jc w:val="both"/>
      </w:pPr>
      <w:r>
        <w:rPr>
          <w:noProof/>
        </w:rPr>
        <w:drawing>
          <wp:inline distT="0" distB="0" distL="0" distR="0" wp14:anchorId="5D4A2513" wp14:editId="007D2F36">
            <wp:extent cx="4679950" cy="3079750"/>
            <wp:effectExtent l="0" t="0" r="635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79950" cy="3079750"/>
                    </a:xfrm>
                    <a:prstGeom prst="rect">
                      <a:avLst/>
                    </a:prstGeom>
                    <a:noFill/>
                    <a:ln>
                      <a:noFill/>
                    </a:ln>
                  </pic:spPr>
                </pic:pic>
              </a:graphicData>
            </a:graphic>
          </wp:inline>
        </w:drawing>
      </w:r>
    </w:p>
    <w:p w14:paraId="1B2292CD" w14:textId="77777777" w:rsidR="00BF0A60" w:rsidRPr="00F3681C" w:rsidRDefault="00BF0A60" w:rsidP="00F3681C">
      <w:pPr>
        <w:spacing w:before="60"/>
        <w:jc w:val="both"/>
        <w:rPr>
          <w:i/>
          <w:iCs/>
        </w:rPr>
      </w:pPr>
      <w:r w:rsidRPr="00F3681C">
        <w:rPr>
          <w:i/>
          <w:iCs/>
        </w:rPr>
        <w:t xml:space="preserve">Nationalkaderschützin Chiara Leone wurde ihrer Favoritenrolle in der </w:t>
      </w:r>
      <w:proofErr w:type="spellStart"/>
      <w:r w:rsidRPr="00F3681C">
        <w:rPr>
          <w:i/>
          <w:iCs/>
        </w:rPr>
        <w:t>Liegendkonkurrenz</w:t>
      </w:r>
      <w:proofErr w:type="spellEnd"/>
      <w:r w:rsidRPr="00F3681C">
        <w:rPr>
          <w:i/>
          <w:iCs/>
        </w:rPr>
        <w:t xml:space="preserve"> </w:t>
      </w:r>
      <w:r w:rsidR="00F3681C" w:rsidRPr="00F3681C">
        <w:rPr>
          <w:i/>
          <w:iCs/>
        </w:rPr>
        <w:t xml:space="preserve">in einem nervenaufreibenden Final gerecht. (Foto: </w:t>
      </w:r>
      <w:proofErr w:type="spellStart"/>
      <w:r w:rsidR="00F3681C" w:rsidRPr="00F3681C">
        <w:rPr>
          <w:i/>
          <w:iCs/>
        </w:rPr>
        <w:t>wr</w:t>
      </w:r>
      <w:proofErr w:type="spellEnd"/>
      <w:r w:rsidR="00F3681C" w:rsidRPr="00F3681C">
        <w:rPr>
          <w:i/>
          <w:iCs/>
        </w:rPr>
        <w:t>)</w:t>
      </w:r>
    </w:p>
    <w:p w14:paraId="18668DDA" w14:textId="77777777" w:rsidR="00BF0A60" w:rsidRDefault="00BF0A60" w:rsidP="00F3681C">
      <w:pPr>
        <w:jc w:val="center"/>
      </w:pPr>
    </w:p>
    <w:p w14:paraId="315CB3B2" w14:textId="77777777" w:rsidR="00F3681C" w:rsidRPr="00BF0A60" w:rsidRDefault="00F3681C" w:rsidP="00F3681C">
      <w:pPr>
        <w:jc w:val="center"/>
      </w:pPr>
    </w:p>
    <w:p w14:paraId="4C6682CA" w14:textId="77777777" w:rsidR="00726B5C" w:rsidRPr="00756B58" w:rsidRDefault="00756B58" w:rsidP="00F3681C">
      <w:pPr>
        <w:jc w:val="center"/>
        <w:rPr>
          <w:u w:val="single"/>
        </w:rPr>
      </w:pPr>
      <w:r w:rsidRPr="00756B58">
        <w:rPr>
          <w:u w:val="single"/>
        </w:rPr>
        <w:t>Schiessen: Aargauer Meisterschaften der 50-m-Gewehrschützen in Muhen</w:t>
      </w:r>
    </w:p>
    <w:p w14:paraId="13B45208" w14:textId="77777777" w:rsidR="00756B58" w:rsidRDefault="00756B58" w:rsidP="00F3681C">
      <w:pPr>
        <w:jc w:val="center"/>
      </w:pPr>
    </w:p>
    <w:p w14:paraId="07BBBDCC" w14:textId="77777777" w:rsidR="00756B58" w:rsidRPr="00756B58" w:rsidRDefault="00756B58" w:rsidP="00F3681C">
      <w:pPr>
        <w:jc w:val="center"/>
        <w:rPr>
          <w:b/>
          <w:bCs/>
          <w:sz w:val="40"/>
          <w:szCs w:val="40"/>
        </w:rPr>
      </w:pPr>
      <w:r w:rsidRPr="00756B58">
        <w:rPr>
          <w:b/>
          <w:bCs/>
          <w:sz w:val="40"/>
          <w:szCs w:val="40"/>
        </w:rPr>
        <w:t>Durchwegs neue Titelgewinner</w:t>
      </w:r>
    </w:p>
    <w:p w14:paraId="486CFA20" w14:textId="77777777" w:rsidR="00756B58" w:rsidRDefault="00756B58" w:rsidP="00F3681C">
      <w:pPr>
        <w:jc w:val="center"/>
      </w:pPr>
    </w:p>
    <w:p w14:paraId="17C46E40" w14:textId="77777777" w:rsidR="00756B58" w:rsidRPr="00756B58" w:rsidRDefault="00756B58" w:rsidP="00756B58">
      <w:pPr>
        <w:jc w:val="both"/>
        <w:rPr>
          <w:b/>
          <w:bCs/>
        </w:rPr>
      </w:pPr>
      <w:proofErr w:type="spellStart"/>
      <w:r w:rsidRPr="00756B58">
        <w:t>wr</w:t>
      </w:r>
      <w:proofErr w:type="spellEnd"/>
      <w:r w:rsidRPr="00756B58">
        <w:t>.</w:t>
      </w:r>
      <w:r w:rsidRPr="00756B58">
        <w:rPr>
          <w:b/>
          <w:bCs/>
        </w:rPr>
        <w:t xml:space="preserve"> An den Aargauer Meisterschaften der 50-m-Gewehrschützen in Muhen sorgte nicht zuletzt die </w:t>
      </w:r>
      <w:proofErr w:type="spellStart"/>
      <w:r w:rsidRPr="00756B58">
        <w:rPr>
          <w:b/>
          <w:bCs/>
        </w:rPr>
        <w:t>Coronakrise</w:t>
      </w:r>
      <w:proofErr w:type="spellEnd"/>
      <w:r w:rsidRPr="00756B58">
        <w:rPr>
          <w:b/>
          <w:bCs/>
        </w:rPr>
        <w:t xml:space="preserve"> für einen totalen Umsturz. In sämtlichen Kategorien setzten sich neue Meister an die Spitze, wobei das Niveau «Luft nach oben» </w:t>
      </w:r>
      <w:r>
        <w:rPr>
          <w:b/>
          <w:bCs/>
        </w:rPr>
        <w:t>biete</w:t>
      </w:r>
      <w:r w:rsidRPr="00756B58">
        <w:rPr>
          <w:b/>
          <w:bCs/>
        </w:rPr>
        <w:t xml:space="preserve">, wie Marcel Brunner, Leistungssportchef im Aargauer Schiesssportverband, </w:t>
      </w:r>
      <w:r w:rsidR="00B30786">
        <w:rPr>
          <w:b/>
          <w:bCs/>
        </w:rPr>
        <w:t>resümierte</w:t>
      </w:r>
      <w:r w:rsidRPr="00756B58">
        <w:rPr>
          <w:b/>
          <w:bCs/>
        </w:rPr>
        <w:t>.</w:t>
      </w:r>
    </w:p>
    <w:p w14:paraId="65C651CF" w14:textId="77777777" w:rsidR="00756B58" w:rsidRDefault="00756B58"/>
    <w:p w14:paraId="043D53C3" w14:textId="7A469E03" w:rsidR="00B21958" w:rsidRDefault="00756B58" w:rsidP="00756B58">
      <w:pPr>
        <w:jc w:val="both"/>
      </w:pPr>
      <w:r>
        <w:t xml:space="preserve">Weil die Dreistellungskonkurrenz mangels Beteiligung ausfiel, ging Nationalkadermitglied Chiara Leone als einzige Elitetitelgewinnerin hervor. </w:t>
      </w:r>
      <w:r w:rsidR="00B21958">
        <w:t xml:space="preserve">Die 22-jährige </w:t>
      </w:r>
      <w:proofErr w:type="spellStart"/>
      <w:r w:rsidR="00B21958">
        <w:t>Frickerin</w:t>
      </w:r>
      <w:proofErr w:type="spellEnd"/>
      <w:r>
        <w:t xml:space="preserve"> gewann den </w:t>
      </w:r>
      <w:proofErr w:type="spellStart"/>
      <w:r>
        <w:t>Liegendfinal</w:t>
      </w:r>
      <w:proofErr w:type="spellEnd"/>
      <w:r>
        <w:t xml:space="preserve"> dank Ruhe und Übersicht.</w:t>
      </w:r>
      <w:r w:rsidR="00B21958">
        <w:t xml:space="preserve"> In der </w:t>
      </w:r>
      <w:r w:rsidR="002B47A0">
        <w:t>60-Schuss-</w:t>
      </w:r>
      <w:r w:rsidR="00B21958">
        <w:t xml:space="preserve">Qualifikation hatte sie </w:t>
      </w:r>
      <w:r w:rsidR="002B47A0">
        <w:t xml:space="preserve">nur knapp das Bestresultat geschossen. </w:t>
      </w:r>
      <w:r w:rsidR="00B21958">
        <w:t xml:space="preserve">Aber im Final </w:t>
      </w:r>
      <w:r w:rsidR="00B30786">
        <w:t>traf</w:t>
      </w:r>
      <w:r w:rsidR="00B21958">
        <w:t xml:space="preserve"> sie solid, während </w:t>
      </w:r>
      <w:r w:rsidR="002B47A0">
        <w:t xml:space="preserve">der vermeintliche Herausforderer </w:t>
      </w:r>
      <w:r w:rsidR="00B21958">
        <w:t xml:space="preserve">Matthias Stöckli </w:t>
      </w:r>
      <w:r w:rsidR="00B30786">
        <w:t xml:space="preserve">auf Rang 4 </w:t>
      </w:r>
      <w:r w:rsidR="00B21958">
        <w:t xml:space="preserve">absackte. </w:t>
      </w:r>
      <w:r w:rsidR="00B30786">
        <w:t>U</w:t>
      </w:r>
      <w:r w:rsidR="00B21958">
        <w:t xml:space="preserve">m Gold fiel die Entscheidung im drittletzten Schuss, als sich der </w:t>
      </w:r>
      <w:proofErr w:type="spellStart"/>
      <w:r w:rsidR="00B21958">
        <w:t>Birmenstorfer</w:t>
      </w:r>
      <w:proofErr w:type="spellEnd"/>
      <w:r w:rsidR="00B21958">
        <w:t xml:space="preserve"> Matthias Baldinger mit 9,1 Punkten gegenüber 10,8 von Leone ein zu grosses Handicap einhandelte. Darauf schoss die </w:t>
      </w:r>
      <w:proofErr w:type="spellStart"/>
      <w:r w:rsidR="00B21958">
        <w:t>Fricktalerin</w:t>
      </w:r>
      <w:proofErr w:type="spellEnd"/>
      <w:r w:rsidR="00B21958">
        <w:t xml:space="preserve"> ihren ersten Aargauer </w:t>
      </w:r>
      <w:proofErr w:type="spellStart"/>
      <w:r w:rsidR="00B21958">
        <w:t>Liegendtitel</w:t>
      </w:r>
      <w:proofErr w:type="spellEnd"/>
      <w:r w:rsidR="00B21958">
        <w:t xml:space="preserve"> mit 2,1 Zählern Reserve nach Hause.</w:t>
      </w:r>
      <w:r w:rsidR="00942ED2">
        <w:t xml:space="preserve"> </w:t>
      </w:r>
      <w:r w:rsidR="00B21958">
        <w:t xml:space="preserve">Angesichts der fehlenden internationalen Einsätze kam </w:t>
      </w:r>
      <w:r w:rsidR="00B30786">
        <w:t>ihr</w:t>
      </w:r>
      <w:r w:rsidR="00B21958">
        <w:t xml:space="preserve"> d</w:t>
      </w:r>
      <w:r w:rsidR="00942ED2">
        <w:t>er Heimeinsatz als Vorbereitung auf die Schweizer Meisterschaft in Thun gelegen. «Dieser Final war auch für mich eine Nervensache», gestand si</w:t>
      </w:r>
      <w:r w:rsidR="00B30786">
        <w:t>e</w:t>
      </w:r>
      <w:r w:rsidR="00942ED2">
        <w:t xml:space="preserve">. Technische Probleme störten den Ablauf und stellten die Finalisten auf </w:t>
      </w:r>
      <w:r w:rsidR="00B30786">
        <w:t>die</w:t>
      </w:r>
      <w:r w:rsidR="00942ED2">
        <w:t xml:space="preserve"> Probe.</w:t>
      </w:r>
    </w:p>
    <w:p w14:paraId="3FC2FFFC" w14:textId="77777777" w:rsidR="00942ED2" w:rsidRDefault="00942ED2" w:rsidP="00756B58">
      <w:pPr>
        <w:jc w:val="both"/>
      </w:pPr>
    </w:p>
    <w:p w14:paraId="36E33D77" w14:textId="77777777" w:rsidR="00942ED2" w:rsidRPr="00942ED2" w:rsidRDefault="00942ED2" w:rsidP="00756B58">
      <w:pPr>
        <w:jc w:val="both"/>
        <w:rPr>
          <w:b/>
          <w:bCs/>
        </w:rPr>
      </w:pPr>
      <w:r w:rsidRPr="00942ED2">
        <w:rPr>
          <w:b/>
          <w:bCs/>
        </w:rPr>
        <w:t>Jörg Fankhausers Sieg nach Ansage</w:t>
      </w:r>
    </w:p>
    <w:p w14:paraId="46B9CCAE" w14:textId="68DD91A9" w:rsidR="00942ED2" w:rsidRDefault="00942ED2" w:rsidP="00756B58">
      <w:pPr>
        <w:jc w:val="both"/>
      </w:pPr>
      <w:r>
        <w:t xml:space="preserve">Eine eindrückliche Vorstellung gab Jörg Fankhauser bei den Senioren. Der 55-jährige </w:t>
      </w:r>
      <w:proofErr w:type="spellStart"/>
      <w:r>
        <w:t>Rombacher</w:t>
      </w:r>
      <w:proofErr w:type="spellEnd"/>
      <w:r>
        <w:t xml:space="preserve"> sprach schon vor dem ersten Schuss vom Sieg und liess der Ankündigung Taten folgen. Mit 617,7 Punkten erzielte er das beste Matchresultat des Tages. Weil die Senioren in diesem Jahr keinen Final schossen, </w:t>
      </w:r>
      <w:r w:rsidR="00434104">
        <w:t>bedeutete</w:t>
      </w:r>
      <w:r>
        <w:t xml:space="preserve"> dies Fankhausers erste</w:t>
      </w:r>
      <w:r w:rsidR="00434104">
        <w:t>n</w:t>
      </w:r>
      <w:r>
        <w:t xml:space="preserve"> Aargauer Titelgewinn Senioren 50 m liegend. Den Veteranentitel eroberte Wettkampfleiter Peter Häsler. «Die Anlage war nicht manipuliert», </w:t>
      </w:r>
      <w:r w:rsidR="000F150C">
        <w:t>betonte</w:t>
      </w:r>
      <w:r>
        <w:t xml:space="preserve"> Marcel Brunner beim Rangverlesen </w:t>
      </w:r>
      <w:r w:rsidR="000F150C">
        <w:t>mit einem Augenzwinkern.</w:t>
      </w:r>
    </w:p>
    <w:p w14:paraId="60EE0FDE" w14:textId="6205FD44" w:rsidR="000F150C" w:rsidRDefault="000F150C" w:rsidP="00756B58">
      <w:pPr>
        <w:jc w:val="both"/>
      </w:pPr>
      <w:r>
        <w:lastRenderedPageBreak/>
        <w:t xml:space="preserve">Für das zweite Highlight des Tages sorgte Nina Staudacher. Die 14-jährige </w:t>
      </w:r>
      <w:proofErr w:type="spellStart"/>
      <w:r>
        <w:t>Hottwilerin</w:t>
      </w:r>
      <w:proofErr w:type="spellEnd"/>
      <w:r>
        <w:t xml:space="preserve"> ging mit erstaunlicher Abgeklärtheit und Nervenstärke in den </w:t>
      </w:r>
      <w:r w:rsidR="00434104">
        <w:t>U21-</w:t>
      </w:r>
      <w:r>
        <w:t xml:space="preserve">Final gegen die </w:t>
      </w:r>
      <w:r w:rsidR="00B30786">
        <w:t xml:space="preserve">ältere </w:t>
      </w:r>
      <w:r>
        <w:t xml:space="preserve">Konkurrenz. Erst in der Schlussphase erlaubte sie sich zweimal 9,1 Punkte. Aber mit zweimal 10,1 zum Abschluss hielt sie die favorisierte </w:t>
      </w:r>
      <w:proofErr w:type="spellStart"/>
      <w:r>
        <w:t>Mettauerin</w:t>
      </w:r>
      <w:proofErr w:type="spellEnd"/>
      <w:r>
        <w:t xml:space="preserve"> Vanessa Zürcher </w:t>
      </w:r>
      <w:r w:rsidR="00434104">
        <w:t xml:space="preserve">klar </w:t>
      </w:r>
      <w:r>
        <w:t>auf Distanz. Die Ehre für die gastgebenden Sportschützen Muhen rettete Lukas Burkhalter mit Bronze. Die grosse Hoffnung Marion Obrist stürzte im Final auf Rang 8 ab.</w:t>
      </w:r>
    </w:p>
    <w:p w14:paraId="27E39DA1" w14:textId="77777777" w:rsidR="000F150C" w:rsidRDefault="000F150C" w:rsidP="00756B58">
      <w:pPr>
        <w:jc w:val="both"/>
      </w:pPr>
    </w:p>
    <w:p w14:paraId="6222E521" w14:textId="5D24D1ED" w:rsidR="000F150C" w:rsidRPr="000F150C" w:rsidRDefault="00E06C46" w:rsidP="00756B58">
      <w:pPr>
        <w:jc w:val="both"/>
        <w:rPr>
          <w:b/>
          <w:bCs/>
        </w:rPr>
      </w:pPr>
      <w:r>
        <w:rPr>
          <w:b/>
          <w:bCs/>
        </w:rPr>
        <w:t>Abgeklärter Geri Zoller</w:t>
      </w:r>
    </w:p>
    <w:p w14:paraId="6FBD134E" w14:textId="75C0AD9B" w:rsidR="000F150C" w:rsidRDefault="00E06C46" w:rsidP="00756B58">
      <w:pPr>
        <w:jc w:val="both"/>
      </w:pPr>
      <w:r>
        <w:t xml:space="preserve">Zum Abschluss der Meisterschaften </w:t>
      </w:r>
      <w:r w:rsidR="00434104">
        <w:t xml:space="preserve">auf der Schiessanlage </w:t>
      </w:r>
      <w:proofErr w:type="spellStart"/>
      <w:r w:rsidR="00434104">
        <w:t>Rüteli</w:t>
      </w:r>
      <w:proofErr w:type="spellEnd"/>
      <w:r>
        <w:t xml:space="preserve"> kämpfte der Nachwuchs um den </w:t>
      </w:r>
      <w:r w:rsidR="000F150C">
        <w:t>Dreistellung</w:t>
      </w:r>
      <w:r>
        <w:t xml:space="preserve">stitel. Titelverteidigerin Vanessa Zürcher misslang nach dem </w:t>
      </w:r>
      <w:r w:rsidR="00434104">
        <w:t xml:space="preserve">besten </w:t>
      </w:r>
      <w:r>
        <w:t>Qualifikationsresu</w:t>
      </w:r>
      <w:r w:rsidR="00434104">
        <w:t>ltat</w:t>
      </w:r>
      <w:r>
        <w:t xml:space="preserve"> der Final. Rang 6 entsprach nicht ihren Fähigkeiten. Die Gunst der Stunde nützte der 19-jährige Burger Geri Zoller. In der Schlussphase bewahrte er gegen die fünf Jahre jüngeren </w:t>
      </w:r>
      <w:proofErr w:type="spellStart"/>
      <w:r>
        <w:t>Mettauertalerinnen</w:t>
      </w:r>
      <w:proofErr w:type="spellEnd"/>
      <w:r>
        <w:t xml:space="preserve"> Fiona </w:t>
      </w:r>
      <w:proofErr w:type="spellStart"/>
      <w:r>
        <w:t>Kitanovic</w:t>
      </w:r>
      <w:proofErr w:type="spellEnd"/>
      <w:r>
        <w:t xml:space="preserve"> und Nina Staudacher die nötige Ruhe, obwohl er vor den letzten zwei Schüssen nur um zwei </w:t>
      </w:r>
      <w:proofErr w:type="spellStart"/>
      <w:r>
        <w:t>Zehntelspunkte</w:t>
      </w:r>
      <w:proofErr w:type="spellEnd"/>
      <w:r>
        <w:t xml:space="preserve"> vorne lag. «Die grössere Routine gegenüber den </w:t>
      </w:r>
      <w:proofErr w:type="spellStart"/>
      <w:r>
        <w:t>Verfolgerinnnen</w:t>
      </w:r>
      <w:proofErr w:type="spellEnd"/>
      <w:r>
        <w:t xml:space="preserve"> half mir», kommentierte der </w:t>
      </w:r>
      <w:proofErr w:type="spellStart"/>
      <w:r>
        <w:t>Oberwynentaler</w:t>
      </w:r>
      <w:proofErr w:type="spellEnd"/>
      <w:r>
        <w:t xml:space="preserve"> seinen ersten Aargauer Meistertitel dreistellig so abgeklärt wie er zuvor geschossen hatte.</w:t>
      </w:r>
    </w:p>
    <w:p w14:paraId="3DF37169" w14:textId="77777777" w:rsidR="000F150C" w:rsidRDefault="000F150C" w:rsidP="00756B58">
      <w:pPr>
        <w:jc w:val="both"/>
      </w:pPr>
    </w:p>
    <w:p w14:paraId="3F52A0A9" w14:textId="77777777" w:rsidR="000F150C" w:rsidRPr="000F150C" w:rsidRDefault="000F150C" w:rsidP="00756B58">
      <w:pPr>
        <w:jc w:val="both"/>
        <w:rPr>
          <w:b/>
          <w:bCs/>
        </w:rPr>
      </w:pPr>
      <w:r w:rsidRPr="000F150C">
        <w:rPr>
          <w:b/>
          <w:bCs/>
        </w:rPr>
        <w:t>Endlich Rolf Denzler</w:t>
      </w:r>
    </w:p>
    <w:p w14:paraId="5FEA533A" w14:textId="50BC69B7" w:rsidR="000F150C" w:rsidRDefault="000F150C" w:rsidP="00756B58">
      <w:pPr>
        <w:jc w:val="both"/>
      </w:pPr>
      <w:r>
        <w:t xml:space="preserve">Am ersten Wettkampftag realisierte Rolf Denzler im Zweistellungsmatch für Ü30-Schützen den längst fälligen Aargauer Meistertitel. Nach vier Siegen in Serie musste sich </w:t>
      </w:r>
      <w:r w:rsidR="00BC5E90">
        <w:t xml:space="preserve">Jürg Luginbühl gegen den </w:t>
      </w:r>
      <w:proofErr w:type="spellStart"/>
      <w:r w:rsidR="00BC5E90">
        <w:t>Hallwiler</w:t>
      </w:r>
      <w:proofErr w:type="spellEnd"/>
      <w:r w:rsidR="00BC5E90">
        <w:t xml:space="preserve"> </w:t>
      </w:r>
      <w:r w:rsidR="00434104">
        <w:t>deutlich</w:t>
      </w:r>
      <w:r w:rsidR="00BC5E90">
        <w:t xml:space="preserve"> geschlagen geben. Denzler meldete seine Ambitionen mit </w:t>
      </w:r>
      <w:r w:rsidR="00BB20ED">
        <w:t xml:space="preserve">überragenden </w:t>
      </w:r>
      <w:r w:rsidR="00BC5E90">
        <w:t xml:space="preserve">588 Ringen </w:t>
      </w:r>
      <w:r w:rsidR="00BB20ED">
        <w:t xml:space="preserve">in der Qualifikation </w:t>
      </w:r>
      <w:r w:rsidR="00BC5E90">
        <w:t xml:space="preserve">an. </w:t>
      </w:r>
      <w:r w:rsidR="00345254">
        <w:t xml:space="preserve">Im Final zog der Seetaler schnell vorne weg. Bei zunehmend schwierigeren Lichtverhältnissen hatte </w:t>
      </w:r>
      <w:r w:rsidR="00434104">
        <w:t>er</w:t>
      </w:r>
      <w:r w:rsidR="00345254">
        <w:t xml:space="preserve"> kniend dann zu kämpfen. Weil dies auch auf Luginbühl zutraf</w:t>
      </w:r>
      <w:r w:rsidR="00434104">
        <w:t>, lag Denzler zuletzt um sechs Punkte vorne</w:t>
      </w:r>
      <w:r w:rsidR="00254C66">
        <w:t xml:space="preserve">. Hauchdünn Silber verfehlte der </w:t>
      </w:r>
      <w:proofErr w:type="spellStart"/>
      <w:r w:rsidR="00254C66">
        <w:t>Suhrer</w:t>
      </w:r>
      <w:proofErr w:type="spellEnd"/>
      <w:r w:rsidR="00254C66">
        <w:t xml:space="preserve"> Roland Brand.</w:t>
      </w:r>
    </w:p>
    <w:p w14:paraId="3B87BE20" w14:textId="2E848E5C" w:rsidR="00254C66" w:rsidRDefault="00254C66" w:rsidP="00756B58">
      <w:pPr>
        <w:jc w:val="both"/>
      </w:pPr>
      <w:r>
        <w:t xml:space="preserve">Den Meisterschaftsauftakt hatten die </w:t>
      </w:r>
      <w:proofErr w:type="spellStart"/>
      <w:r>
        <w:t>Seiniorenveteranen</w:t>
      </w:r>
      <w:proofErr w:type="spellEnd"/>
      <w:r>
        <w:t xml:space="preserve"> liegend aufgelegt </w:t>
      </w:r>
      <w:r w:rsidR="00434104">
        <w:t>bestritten</w:t>
      </w:r>
      <w:r>
        <w:t>. Bei dieser zweiten Austragung duellierten sich Ernst Lüscher und Jost Mathis. Letzterer schoss schnell und legte 305,6 Punkte vor. Lüscher sorgte für Spannung und riss die Goldmedaille mit dem allerletzten Schuss um drei Zehntelpunkte an sich.</w:t>
      </w:r>
    </w:p>
    <w:p w14:paraId="6195943C" w14:textId="0D86A72C" w:rsidR="000F150C" w:rsidRDefault="00254C66" w:rsidP="00756B58">
      <w:pPr>
        <w:jc w:val="both"/>
      </w:pPr>
      <w:r w:rsidRPr="00B30786">
        <w:t xml:space="preserve">Leistungssportchef Brunner zeigte sich mit den drei Meisterschaftstagen </w:t>
      </w:r>
      <w:r w:rsidR="00434104">
        <w:t xml:space="preserve">in Muhen </w:t>
      </w:r>
      <w:r w:rsidRPr="00B30786">
        <w:t>zufrieden. «Die</w:t>
      </w:r>
      <w:r>
        <w:t xml:space="preserve"> Resultate fielen angesichts der Corona-Umstände gut aus. Doch in fast allen Kategorien haben unsere Schützen für die Schweizer Meisterschaften Luft nach oben.»</w:t>
      </w:r>
    </w:p>
    <w:p w14:paraId="4264ADFE" w14:textId="4B83642C" w:rsidR="00942ED2" w:rsidRDefault="00942ED2" w:rsidP="00756B58">
      <w:pPr>
        <w:jc w:val="both"/>
      </w:pPr>
    </w:p>
    <w:p w14:paraId="0AA6C6E0" w14:textId="77777777" w:rsidR="00434104" w:rsidRDefault="00434104" w:rsidP="00756B58">
      <w:pPr>
        <w:jc w:val="both"/>
      </w:pPr>
    </w:p>
    <w:p w14:paraId="2B73CE34" w14:textId="77777777" w:rsidR="00756B58" w:rsidRDefault="00F3681C" w:rsidP="00756B58">
      <w:pPr>
        <w:jc w:val="both"/>
      </w:pPr>
      <w:r>
        <w:rPr>
          <w:noProof/>
        </w:rPr>
        <w:drawing>
          <wp:inline distT="0" distB="0" distL="0" distR="0" wp14:anchorId="5D88CDE8" wp14:editId="64502C53">
            <wp:extent cx="4679950" cy="2702560"/>
            <wp:effectExtent l="0" t="0" r="635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9950" cy="2702560"/>
                    </a:xfrm>
                    <a:prstGeom prst="rect">
                      <a:avLst/>
                    </a:prstGeom>
                    <a:noFill/>
                    <a:ln>
                      <a:noFill/>
                    </a:ln>
                  </pic:spPr>
                </pic:pic>
              </a:graphicData>
            </a:graphic>
          </wp:inline>
        </w:drawing>
      </w:r>
    </w:p>
    <w:p w14:paraId="14BA6E12" w14:textId="77777777" w:rsidR="00F3681C" w:rsidRPr="00F3681C" w:rsidRDefault="00F3681C" w:rsidP="00434104">
      <w:pPr>
        <w:spacing w:before="60"/>
        <w:jc w:val="both"/>
        <w:rPr>
          <w:i/>
          <w:iCs/>
          <w:sz w:val="21"/>
          <w:szCs w:val="21"/>
        </w:rPr>
      </w:pPr>
      <w:r w:rsidRPr="00F3681C">
        <w:rPr>
          <w:i/>
          <w:iCs/>
          <w:sz w:val="21"/>
          <w:szCs w:val="21"/>
        </w:rPr>
        <w:t xml:space="preserve">Jörg Fankhauser dominierte die </w:t>
      </w:r>
      <w:proofErr w:type="spellStart"/>
      <w:r w:rsidRPr="00F3681C">
        <w:rPr>
          <w:i/>
          <w:iCs/>
          <w:sz w:val="21"/>
          <w:szCs w:val="21"/>
        </w:rPr>
        <w:t>Liegendkonkurrenz</w:t>
      </w:r>
      <w:proofErr w:type="spellEnd"/>
      <w:r w:rsidRPr="00F3681C">
        <w:rPr>
          <w:i/>
          <w:iCs/>
          <w:sz w:val="21"/>
          <w:szCs w:val="21"/>
        </w:rPr>
        <w:t xml:space="preserve"> bei den Senioren. (Foto: </w:t>
      </w:r>
      <w:proofErr w:type="spellStart"/>
      <w:r w:rsidRPr="00F3681C">
        <w:rPr>
          <w:i/>
          <w:iCs/>
          <w:sz w:val="21"/>
          <w:szCs w:val="21"/>
        </w:rPr>
        <w:t>wr</w:t>
      </w:r>
      <w:proofErr w:type="spellEnd"/>
      <w:r w:rsidRPr="00F3681C">
        <w:rPr>
          <w:i/>
          <w:iCs/>
          <w:sz w:val="21"/>
          <w:szCs w:val="21"/>
        </w:rPr>
        <w:t>)</w:t>
      </w:r>
    </w:p>
    <w:p w14:paraId="7143A7A5" w14:textId="77777777" w:rsidR="00434104" w:rsidRPr="00BB20ED" w:rsidRDefault="00434104" w:rsidP="00756B58">
      <w:pPr>
        <w:jc w:val="both"/>
      </w:pPr>
    </w:p>
    <w:p w14:paraId="34E4112D" w14:textId="77777777" w:rsidR="00F3681C" w:rsidRPr="00F3681C" w:rsidRDefault="00F3681C" w:rsidP="00756B58">
      <w:pPr>
        <w:jc w:val="both"/>
        <w:rPr>
          <w:b/>
          <w:bCs/>
        </w:rPr>
      </w:pPr>
      <w:r w:rsidRPr="00F3681C">
        <w:rPr>
          <w:b/>
          <w:bCs/>
        </w:rPr>
        <w:lastRenderedPageBreak/>
        <w:t>Schiessen</w:t>
      </w:r>
    </w:p>
    <w:p w14:paraId="2C73C6FD" w14:textId="77777777" w:rsidR="00F3681C" w:rsidRPr="00BB20ED" w:rsidRDefault="00F3681C" w:rsidP="00756B58">
      <w:pPr>
        <w:jc w:val="both"/>
        <w:rPr>
          <w:sz w:val="19"/>
          <w:szCs w:val="19"/>
        </w:rPr>
      </w:pPr>
      <w:r w:rsidRPr="00BB20ED">
        <w:rPr>
          <w:b/>
          <w:bCs/>
          <w:sz w:val="19"/>
          <w:szCs w:val="19"/>
        </w:rPr>
        <w:t>Aargauer Meisterschaften 50 m Gewehr. Elite. Liegend</w:t>
      </w:r>
      <w:r w:rsidRPr="00BB20ED">
        <w:rPr>
          <w:sz w:val="19"/>
          <w:szCs w:val="19"/>
        </w:rPr>
        <w:t xml:space="preserve"> (11 Teilnehmer): 1. Chiara Leone (Frick) 247,4 Punkte. 2. Matthias Baldinger (Birmenstorf) 245,3. 3. Roland Brand (Suhr) 223,5. 4. Matthias Stöckli (Dottikon) 202,1. 5. Stefan Lüscher (Muhen) 181,4. – Qualifikation: 1. Leone 616,4. </w:t>
      </w:r>
      <w:r w:rsidR="009710CB" w:rsidRPr="00BB20ED">
        <w:rPr>
          <w:sz w:val="19"/>
          <w:szCs w:val="19"/>
        </w:rPr>
        <w:t>2. Stöckli 615,4. 3. Baldinger 613,3.</w:t>
      </w:r>
    </w:p>
    <w:p w14:paraId="70A59101" w14:textId="4DA19346" w:rsidR="009710CB" w:rsidRPr="00BB20ED" w:rsidRDefault="009710CB" w:rsidP="00756B58">
      <w:pPr>
        <w:jc w:val="both"/>
        <w:rPr>
          <w:sz w:val="19"/>
          <w:szCs w:val="19"/>
        </w:rPr>
      </w:pPr>
      <w:r w:rsidRPr="00BB20ED">
        <w:rPr>
          <w:b/>
          <w:bCs/>
          <w:sz w:val="19"/>
          <w:szCs w:val="19"/>
        </w:rPr>
        <w:t>U17/U21. Dreistellig</w:t>
      </w:r>
      <w:r w:rsidRPr="00BB20ED">
        <w:rPr>
          <w:sz w:val="19"/>
          <w:szCs w:val="19"/>
        </w:rPr>
        <w:t xml:space="preserve"> (</w:t>
      </w:r>
      <w:r w:rsidR="00E06C46">
        <w:rPr>
          <w:sz w:val="19"/>
          <w:szCs w:val="19"/>
        </w:rPr>
        <w:t>8</w:t>
      </w:r>
      <w:r w:rsidRPr="00BB20ED">
        <w:rPr>
          <w:sz w:val="19"/>
          <w:szCs w:val="19"/>
        </w:rPr>
        <w:t>)</w:t>
      </w:r>
      <w:r w:rsidR="00D44727" w:rsidRPr="00BB20ED">
        <w:rPr>
          <w:sz w:val="19"/>
          <w:szCs w:val="19"/>
        </w:rPr>
        <w:t xml:space="preserve">: </w:t>
      </w:r>
      <w:r w:rsidRPr="00BB20ED">
        <w:rPr>
          <w:sz w:val="19"/>
          <w:szCs w:val="19"/>
        </w:rPr>
        <w:t xml:space="preserve">1. </w:t>
      </w:r>
      <w:r w:rsidR="00E06C46">
        <w:rPr>
          <w:sz w:val="19"/>
          <w:szCs w:val="19"/>
        </w:rPr>
        <w:t xml:space="preserve">Geri Zoller (Burg) 427,0. 2. Fiona </w:t>
      </w:r>
      <w:proofErr w:type="spellStart"/>
      <w:r w:rsidR="00E06C46">
        <w:rPr>
          <w:sz w:val="19"/>
          <w:szCs w:val="19"/>
        </w:rPr>
        <w:t>Kitanovic</w:t>
      </w:r>
      <w:proofErr w:type="spellEnd"/>
      <w:r w:rsidR="00E06C46">
        <w:rPr>
          <w:sz w:val="19"/>
          <w:szCs w:val="19"/>
        </w:rPr>
        <w:t xml:space="preserve"> (</w:t>
      </w:r>
      <w:r w:rsidR="00B41057">
        <w:rPr>
          <w:sz w:val="19"/>
          <w:szCs w:val="19"/>
        </w:rPr>
        <w:t>Wil AG) 423,2. 3. Nina Staudacher (</w:t>
      </w:r>
      <w:proofErr w:type="spellStart"/>
      <w:r w:rsidR="00B41057">
        <w:rPr>
          <w:sz w:val="19"/>
          <w:szCs w:val="19"/>
        </w:rPr>
        <w:t>Hottwil</w:t>
      </w:r>
      <w:proofErr w:type="spellEnd"/>
      <w:r w:rsidR="00B41057">
        <w:rPr>
          <w:sz w:val="19"/>
          <w:szCs w:val="19"/>
        </w:rPr>
        <w:t>) 414,5. 4. Marion Obrist (Oberentfelden) 404,9. – Qualifikation 1. Vanessa Zürcher (</w:t>
      </w:r>
      <w:proofErr w:type="spellStart"/>
      <w:r w:rsidR="00B41057">
        <w:rPr>
          <w:sz w:val="19"/>
          <w:szCs w:val="19"/>
        </w:rPr>
        <w:t>Mettau</w:t>
      </w:r>
      <w:proofErr w:type="spellEnd"/>
      <w:r w:rsidR="00B41057">
        <w:rPr>
          <w:sz w:val="19"/>
          <w:szCs w:val="19"/>
        </w:rPr>
        <w:t>) 560. 2. Zoller 559. 3. Obrist 553.</w:t>
      </w:r>
    </w:p>
    <w:p w14:paraId="1AB8BCF1" w14:textId="1E50AB5D" w:rsidR="009710CB" w:rsidRPr="00BB20ED" w:rsidRDefault="009710CB" w:rsidP="00756B58">
      <w:pPr>
        <w:jc w:val="both"/>
        <w:rPr>
          <w:sz w:val="19"/>
          <w:szCs w:val="19"/>
        </w:rPr>
      </w:pPr>
      <w:r w:rsidRPr="00BB20ED">
        <w:rPr>
          <w:b/>
          <w:bCs/>
          <w:sz w:val="19"/>
          <w:szCs w:val="19"/>
        </w:rPr>
        <w:t>Liegend</w:t>
      </w:r>
      <w:r w:rsidRPr="00BB20ED">
        <w:rPr>
          <w:sz w:val="19"/>
          <w:szCs w:val="19"/>
        </w:rPr>
        <w:t xml:space="preserve"> (9): 1. Nina Staudacher 244,2. 2. Vanessa Zürcher 241,9. 3. Lukas Burkhalter (Oberentfelden) 219,0. 4. Fiona </w:t>
      </w:r>
      <w:proofErr w:type="spellStart"/>
      <w:r w:rsidRPr="00BB20ED">
        <w:rPr>
          <w:sz w:val="19"/>
          <w:szCs w:val="19"/>
        </w:rPr>
        <w:t>Kitanovic</w:t>
      </w:r>
      <w:proofErr w:type="spellEnd"/>
      <w:r w:rsidRPr="00BB20ED">
        <w:rPr>
          <w:sz w:val="19"/>
          <w:szCs w:val="19"/>
        </w:rPr>
        <w:t xml:space="preserve"> 195,8. – Qualifikation: 1. Zürcher 605,2. 2. Staudacher 604,3. 3. Marion Obrist 603,4.</w:t>
      </w:r>
    </w:p>
    <w:p w14:paraId="3C351A7B" w14:textId="77777777" w:rsidR="007D6618" w:rsidRPr="00BB20ED" w:rsidRDefault="009710CB" w:rsidP="00756B58">
      <w:pPr>
        <w:jc w:val="both"/>
        <w:rPr>
          <w:sz w:val="19"/>
          <w:szCs w:val="19"/>
        </w:rPr>
      </w:pPr>
      <w:r w:rsidRPr="00BB20ED">
        <w:rPr>
          <w:b/>
          <w:bCs/>
          <w:sz w:val="19"/>
          <w:szCs w:val="19"/>
        </w:rPr>
        <w:t>Ü30. Zweistellig</w:t>
      </w:r>
      <w:r w:rsidRPr="00BB20ED">
        <w:rPr>
          <w:sz w:val="19"/>
          <w:szCs w:val="19"/>
        </w:rPr>
        <w:t xml:space="preserve"> (11): 1. Rolf Denzler (Hallwil) 302,6. 2. Jürg Luginbühl (Othmarsingen) 296,6. 3. Roland Brand 287,5. 4. Marco Fischer (Ennetmoos/Muhen) 269,7. 5. Walter Schumacher (Brugg) 259,6. – Qualifikation: 1. Denzler 588. </w:t>
      </w:r>
      <w:r w:rsidR="007D6618" w:rsidRPr="00BB20ED">
        <w:rPr>
          <w:sz w:val="19"/>
          <w:szCs w:val="19"/>
        </w:rPr>
        <w:t>2. Luginbühl 574. 3. Brand 566.</w:t>
      </w:r>
    </w:p>
    <w:p w14:paraId="5C45AB9C" w14:textId="77777777" w:rsidR="00F3681C" w:rsidRPr="00BB20ED" w:rsidRDefault="007D6618" w:rsidP="00756B58">
      <w:pPr>
        <w:jc w:val="both"/>
        <w:rPr>
          <w:sz w:val="19"/>
          <w:szCs w:val="19"/>
        </w:rPr>
      </w:pPr>
      <w:r w:rsidRPr="00BB20ED">
        <w:rPr>
          <w:b/>
          <w:bCs/>
          <w:sz w:val="19"/>
          <w:szCs w:val="19"/>
        </w:rPr>
        <w:t>Senioren Ü45</w:t>
      </w:r>
      <w:r w:rsidR="00D44727" w:rsidRPr="00BB20ED">
        <w:rPr>
          <w:b/>
          <w:bCs/>
          <w:sz w:val="19"/>
          <w:szCs w:val="19"/>
        </w:rPr>
        <w:t>. Liegend</w:t>
      </w:r>
      <w:r w:rsidRPr="00BB20ED">
        <w:rPr>
          <w:sz w:val="19"/>
          <w:szCs w:val="19"/>
        </w:rPr>
        <w:t xml:space="preserve"> (15): 1. Jörg Fankhauser (Rombach) 617,7. 2. Jürg Luginbühl 613,7. 3. Alexander </w:t>
      </w:r>
      <w:proofErr w:type="spellStart"/>
      <w:r w:rsidRPr="00BB20ED">
        <w:rPr>
          <w:sz w:val="19"/>
          <w:szCs w:val="19"/>
        </w:rPr>
        <w:t>Buttazzo</w:t>
      </w:r>
      <w:proofErr w:type="spellEnd"/>
      <w:r w:rsidRPr="00BB20ED">
        <w:rPr>
          <w:sz w:val="19"/>
          <w:szCs w:val="19"/>
        </w:rPr>
        <w:t xml:space="preserve"> (</w:t>
      </w:r>
      <w:proofErr w:type="spellStart"/>
      <w:r w:rsidRPr="00BB20ED">
        <w:rPr>
          <w:sz w:val="19"/>
          <w:szCs w:val="19"/>
        </w:rPr>
        <w:t>Ittenthal</w:t>
      </w:r>
      <w:proofErr w:type="spellEnd"/>
      <w:r w:rsidRPr="00BB20ED">
        <w:rPr>
          <w:sz w:val="19"/>
          <w:szCs w:val="19"/>
        </w:rPr>
        <w:t xml:space="preserve">) 612,4. 4. Rolf Denzler 612,0. 5. Silvia </w:t>
      </w:r>
      <w:proofErr w:type="spellStart"/>
      <w:r w:rsidRPr="00BB20ED">
        <w:rPr>
          <w:sz w:val="19"/>
          <w:szCs w:val="19"/>
        </w:rPr>
        <w:t>Plaz</w:t>
      </w:r>
      <w:proofErr w:type="spellEnd"/>
      <w:r w:rsidRPr="00BB20ED">
        <w:rPr>
          <w:sz w:val="19"/>
          <w:szCs w:val="19"/>
        </w:rPr>
        <w:t xml:space="preserve"> (Brugg) 609,7. </w:t>
      </w:r>
      <w:proofErr w:type="gramStart"/>
      <w:r w:rsidRPr="00BB20ED">
        <w:rPr>
          <w:sz w:val="19"/>
          <w:szCs w:val="19"/>
        </w:rPr>
        <w:t>6 .Georg</w:t>
      </w:r>
      <w:proofErr w:type="gramEnd"/>
      <w:r w:rsidRPr="00BB20ED">
        <w:rPr>
          <w:sz w:val="19"/>
          <w:szCs w:val="19"/>
        </w:rPr>
        <w:t xml:space="preserve"> Seiler (Fischbach-Göslikon) 607,1.</w:t>
      </w:r>
    </w:p>
    <w:p w14:paraId="77D57216" w14:textId="77777777" w:rsidR="007D6618" w:rsidRPr="00BB20ED" w:rsidRDefault="007D6618" w:rsidP="00756B58">
      <w:pPr>
        <w:jc w:val="both"/>
        <w:rPr>
          <w:sz w:val="19"/>
          <w:szCs w:val="19"/>
        </w:rPr>
      </w:pPr>
      <w:r w:rsidRPr="00BB20ED">
        <w:rPr>
          <w:b/>
          <w:bCs/>
          <w:sz w:val="19"/>
          <w:szCs w:val="19"/>
        </w:rPr>
        <w:t>Veteranen Ü60</w:t>
      </w:r>
      <w:r w:rsidR="00D44727" w:rsidRPr="00BB20ED">
        <w:rPr>
          <w:b/>
          <w:bCs/>
          <w:sz w:val="19"/>
          <w:szCs w:val="19"/>
        </w:rPr>
        <w:t>. Liegend</w:t>
      </w:r>
      <w:r w:rsidRPr="00BB20ED">
        <w:rPr>
          <w:sz w:val="19"/>
          <w:szCs w:val="19"/>
        </w:rPr>
        <w:t xml:space="preserve"> (9): 1. Peter Häsler (Stein AG) 599,0. 2. Andreas Ort (Suhr) 597,1. 3. Bruno </w:t>
      </w:r>
      <w:proofErr w:type="spellStart"/>
      <w:r w:rsidRPr="00BB20ED">
        <w:rPr>
          <w:sz w:val="19"/>
          <w:szCs w:val="19"/>
        </w:rPr>
        <w:t>Würsch</w:t>
      </w:r>
      <w:proofErr w:type="spellEnd"/>
      <w:r w:rsidRPr="00BB20ED">
        <w:rPr>
          <w:sz w:val="19"/>
          <w:szCs w:val="19"/>
        </w:rPr>
        <w:t xml:space="preserve"> (Oberrohrdorf) 596,8. 4. Anton Meier (Schöftland) 596,8.</w:t>
      </w:r>
    </w:p>
    <w:p w14:paraId="52869DD8" w14:textId="77777777" w:rsidR="007D6618" w:rsidRPr="00BB20ED" w:rsidRDefault="007D6618" w:rsidP="00756B58">
      <w:pPr>
        <w:jc w:val="both"/>
        <w:rPr>
          <w:sz w:val="19"/>
          <w:szCs w:val="19"/>
        </w:rPr>
      </w:pPr>
      <w:r w:rsidRPr="00BB20ED">
        <w:rPr>
          <w:b/>
          <w:bCs/>
          <w:sz w:val="19"/>
          <w:szCs w:val="19"/>
        </w:rPr>
        <w:t>Seniorenveteranen Ü70</w:t>
      </w:r>
      <w:r w:rsidR="00D44727" w:rsidRPr="00BB20ED">
        <w:rPr>
          <w:b/>
          <w:bCs/>
          <w:sz w:val="19"/>
          <w:szCs w:val="19"/>
        </w:rPr>
        <w:t>. Liegend aufgelegt</w:t>
      </w:r>
      <w:r w:rsidRPr="00BB20ED">
        <w:rPr>
          <w:sz w:val="19"/>
          <w:szCs w:val="19"/>
        </w:rPr>
        <w:t xml:space="preserve"> (9): 1. Ernst Lüscher (Teufenthal) 305,9. 2. Jost Mathis (Rudolfstetten) 305,6. 3. Werner Erdin (Gansingen) 302,3. 4. Hans </w:t>
      </w:r>
      <w:proofErr w:type="spellStart"/>
      <w:r w:rsidRPr="00BB20ED">
        <w:rPr>
          <w:sz w:val="19"/>
          <w:szCs w:val="19"/>
        </w:rPr>
        <w:t>Fawer</w:t>
      </w:r>
      <w:proofErr w:type="spellEnd"/>
      <w:r w:rsidRPr="00BB20ED">
        <w:rPr>
          <w:sz w:val="19"/>
          <w:szCs w:val="19"/>
        </w:rPr>
        <w:t xml:space="preserve"> (Niederwil) </w:t>
      </w:r>
      <w:r w:rsidR="00D44727" w:rsidRPr="00BB20ED">
        <w:rPr>
          <w:sz w:val="19"/>
          <w:szCs w:val="19"/>
        </w:rPr>
        <w:t>299,2.</w:t>
      </w:r>
    </w:p>
    <w:p w14:paraId="11623805" w14:textId="77777777" w:rsidR="00F3681C" w:rsidRDefault="00F3681C" w:rsidP="00756B58">
      <w:pPr>
        <w:jc w:val="both"/>
      </w:pPr>
    </w:p>
    <w:p w14:paraId="000BD569" w14:textId="77777777" w:rsidR="00F3681C" w:rsidRDefault="00506D65" w:rsidP="00245E3E">
      <w:pPr>
        <w:jc w:val="center"/>
      </w:pPr>
      <w:r>
        <w:rPr>
          <w:noProof/>
        </w:rPr>
        <w:drawing>
          <wp:inline distT="0" distB="0" distL="0" distR="0" wp14:anchorId="72C158CC" wp14:editId="103D5C18">
            <wp:extent cx="4125686" cy="2545386"/>
            <wp:effectExtent l="0" t="0" r="8255"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5461" cy="2557586"/>
                    </a:xfrm>
                    <a:prstGeom prst="rect">
                      <a:avLst/>
                    </a:prstGeom>
                    <a:noFill/>
                    <a:ln>
                      <a:noFill/>
                    </a:ln>
                  </pic:spPr>
                </pic:pic>
              </a:graphicData>
            </a:graphic>
          </wp:inline>
        </w:drawing>
      </w:r>
    </w:p>
    <w:p w14:paraId="6106DC75" w14:textId="77777777" w:rsidR="00506D65" w:rsidRPr="00245E3E" w:rsidRDefault="00506D65" w:rsidP="00245E3E">
      <w:pPr>
        <w:spacing w:before="60"/>
        <w:ind w:left="426" w:right="424"/>
        <w:jc w:val="both"/>
        <w:rPr>
          <w:i/>
          <w:iCs/>
          <w:sz w:val="20"/>
          <w:szCs w:val="20"/>
        </w:rPr>
      </w:pPr>
      <w:r w:rsidRPr="00245E3E">
        <w:rPr>
          <w:i/>
          <w:iCs/>
          <w:sz w:val="20"/>
          <w:szCs w:val="20"/>
        </w:rPr>
        <w:t xml:space="preserve">Das Podest in der Ü30-Kategorie zweistellig: Rolf Denzler (Mitte) siegte vor Jürg Luginbühl (links) und Roland Brand. (Foto: </w:t>
      </w:r>
      <w:proofErr w:type="spellStart"/>
      <w:r w:rsidRPr="00245E3E">
        <w:rPr>
          <w:i/>
          <w:iCs/>
          <w:sz w:val="20"/>
          <w:szCs w:val="20"/>
        </w:rPr>
        <w:t>wr</w:t>
      </w:r>
      <w:proofErr w:type="spellEnd"/>
      <w:r w:rsidRPr="00245E3E">
        <w:rPr>
          <w:i/>
          <w:iCs/>
          <w:sz w:val="20"/>
          <w:szCs w:val="20"/>
        </w:rPr>
        <w:t>)</w:t>
      </w:r>
    </w:p>
    <w:p w14:paraId="5F446100" w14:textId="27E25F03" w:rsidR="00506D65" w:rsidRDefault="00506D65" w:rsidP="00245E3E">
      <w:pPr>
        <w:jc w:val="center"/>
      </w:pPr>
    </w:p>
    <w:p w14:paraId="3263AF30" w14:textId="253CC277" w:rsidR="00245E3E" w:rsidRDefault="00245E3E" w:rsidP="00245E3E">
      <w:pPr>
        <w:tabs>
          <w:tab w:val="left" w:pos="0"/>
        </w:tabs>
        <w:jc w:val="center"/>
      </w:pPr>
      <w:r>
        <w:rPr>
          <w:noProof/>
        </w:rPr>
        <w:drawing>
          <wp:inline distT="0" distB="0" distL="0" distR="0" wp14:anchorId="3C887E89" wp14:editId="29E15569">
            <wp:extent cx="4152900" cy="2905903"/>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7316" cy="2915990"/>
                    </a:xfrm>
                    <a:prstGeom prst="rect">
                      <a:avLst/>
                    </a:prstGeom>
                    <a:noFill/>
                    <a:ln>
                      <a:noFill/>
                    </a:ln>
                  </pic:spPr>
                </pic:pic>
              </a:graphicData>
            </a:graphic>
          </wp:inline>
        </w:drawing>
      </w:r>
    </w:p>
    <w:p w14:paraId="2114C286" w14:textId="29B96E9E" w:rsidR="00245E3E" w:rsidRPr="00245E3E" w:rsidRDefault="00245E3E" w:rsidP="00245E3E">
      <w:pPr>
        <w:spacing w:before="60"/>
        <w:ind w:left="425" w:right="284"/>
        <w:jc w:val="both"/>
        <w:rPr>
          <w:i/>
          <w:iCs/>
          <w:sz w:val="20"/>
          <w:szCs w:val="20"/>
        </w:rPr>
      </w:pPr>
      <w:r w:rsidRPr="00245E3E">
        <w:rPr>
          <w:i/>
          <w:iCs/>
          <w:sz w:val="20"/>
          <w:szCs w:val="20"/>
        </w:rPr>
        <w:t>Aargauer Dreistellungsmeister beim Nachwu</w:t>
      </w:r>
      <w:r>
        <w:rPr>
          <w:i/>
          <w:iCs/>
          <w:sz w:val="20"/>
          <w:szCs w:val="20"/>
        </w:rPr>
        <w:t>c</w:t>
      </w:r>
      <w:r w:rsidRPr="00245E3E">
        <w:rPr>
          <w:i/>
          <w:iCs/>
          <w:sz w:val="20"/>
          <w:szCs w:val="20"/>
        </w:rPr>
        <w:t xml:space="preserve">hs: Geri Zoller. (Foto: </w:t>
      </w:r>
      <w:proofErr w:type="spellStart"/>
      <w:r w:rsidRPr="00245E3E">
        <w:rPr>
          <w:i/>
          <w:iCs/>
          <w:sz w:val="20"/>
          <w:szCs w:val="20"/>
        </w:rPr>
        <w:t>wr</w:t>
      </w:r>
      <w:proofErr w:type="spellEnd"/>
      <w:r w:rsidRPr="00245E3E">
        <w:rPr>
          <w:i/>
          <w:iCs/>
          <w:sz w:val="20"/>
          <w:szCs w:val="20"/>
        </w:rPr>
        <w:t>)</w:t>
      </w:r>
    </w:p>
    <w:sectPr w:rsidR="00245E3E" w:rsidRPr="00245E3E" w:rsidSect="00245E3E">
      <w:pgSz w:w="11906" w:h="16838" w:code="9"/>
      <w:pgMar w:top="1021" w:right="2268" w:bottom="794"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B58"/>
    <w:rsid w:val="000F150C"/>
    <w:rsid w:val="001034BF"/>
    <w:rsid w:val="0019216B"/>
    <w:rsid w:val="00206EF5"/>
    <w:rsid w:val="00245E3E"/>
    <w:rsid w:val="00254C66"/>
    <w:rsid w:val="002B47A0"/>
    <w:rsid w:val="00345254"/>
    <w:rsid w:val="00434104"/>
    <w:rsid w:val="00506D65"/>
    <w:rsid w:val="005C5C63"/>
    <w:rsid w:val="00726B5C"/>
    <w:rsid w:val="00756B58"/>
    <w:rsid w:val="00785A18"/>
    <w:rsid w:val="007D6618"/>
    <w:rsid w:val="00935833"/>
    <w:rsid w:val="00942ED2"/>
    <w:rsid w:val="009710CB"/>
    <w:rsid w:val="00A21674"/>
    <w:rsid w:val="00B21958"/>
    <w:rsid w:val="00B30786"/>
    <w:rsid w:val="00B41057"/>
    <w:rsid w:val="00BB20ED"/>
    <w:rsid w:val="00BC5E90"/>
    <w:rsid w:val="00BF0A60"/>
    <w:rsid w:val="00D44727"/>
    <w:rsid w:val="00D47CCE"/>
    <w:rsid w:val="00E06C46"/>
    <w:rsid w:val="00F3681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18C66"/>
  <w15:chartTrackingRefBased/>
  <w15:docId w15:val="{0BEA80CB-4021-49A0-8628-9B4F84A6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6EF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uiPriority w:val="99"/>
    <w:semiHidden/>
    <w:unhideWhenUsed/>
    <w:rsid w:val="00D47CCE"/>
    <w:rPr>
      <w:rFonts w:eastAsiaTheme="majorEastAsia"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885</Words>
  <Characters>5578</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Rytz</dc:creator>
  <cp:keywords/>
  <dc:description/>
  <cp:lastModifiedBy>Wolfgang Rytz</cp:lastModifiedBy>
  <cp:revision>2</cp:revision>
  <dcterms:created xsi:type="dcterms:W3CDTF">2020-08-30T13:34:00Z</dcterms:created>
  <dcterms:modified xsi:type="dcterms:W3CDTF">2020-08-30T13:34:00Z</dcterms:modified>
</cp:coreProperties>
</file>